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ai  ei  ui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1.学会复韵母ai  ei  ui，读准音，认清形。会认“妹”“奶”“白”“皮”4个生字。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2.能够准确、流利地读出ai  ei  ui的四声，给音节正确地标调。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3.能够自己拼读儿歌《小白兔》，做到富有节奏。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1.有感情地朗读儿歌，领会儿歌的含义，感受儿歌的美。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2.培养学生热爱小动物、热爱大自然的美好感情。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1.认识复韵母ai  ei  ui，读准音，认清形。会认“妹”“奶”“白”“皮”4个生字。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2.能够自己用拼音拼读“妹妹”“奶奶”2个生词。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一、复习检查，激趣导入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1.师:喜羊羊从太空旅游回来了，它给大家带来了老朋友，让我们亲切地和它们打个招呼吧！（课件出示：朵朵白云先后托出a o e i u 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2.读读单韵母，并说说单韵母发音时的口型是怎样的？（强调口型不变）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3.师：喜羊羊看到大家的表现好，决定带大家去观看动物运动会！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二、学习ai ei ui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1.教学ai。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（1）（课件出示写有“ai”的白云卡片）这是我们今天要认识的第一位新朋友。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（2）a和ai比较。你来比较一下a和ai模样有什么不一样？像这样有两个字母挨在一起组成的韵母，我们把它们叫做复韵母。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（3）范读，提示学生看老师口型。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（4）读儿歌：复韵母滑滑梯，从a滑到i，ai ai ai。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（5）编儿歌记音：小白（bái）兔白又白，两只耳朵竖起来（lái）。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爱（ài）吃萝卜和青菜，蹦蹦跳跳真可爱（ài）。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（6）指导书写，强调a和i要紧挨。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2.教学ei。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(1)师：今天咱们再来学习一个复韵母，它是“ei”。（课件出示配图拼音）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（2）请会读的小朋友当小老师范读。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（3）老师小结发音方法：先发e的音，逐渐变小，滑向i的音。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（4）学生自由朗读儿歌： 书包背（bèi）上背（bēi），读书它来陪（péi）。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（5）指导书写，强调e和i要紧挨。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3.教学ui。(方法与ei相同)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三、练习拼读音节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1.课件出示书上第40页的音节，请学生自由拼读。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2.让学生自由举手读，开火车读，全班齐读。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3.师：谁能给这些音节加上声调，并组词。（让学生自由组词，然后老师组词“排队ｐáｉ ｄｕì”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4.指导学生书写“排队”的拼音。</w:t>
      </w:r>
    </w:p>
    <w:p>
      <w:pPr>
        <w:keepNext w:val="0"/>
        <w:keepLines w:val="0"/>
        <w:pageBreakBefore w:val="0"/>
        <w:widowControl w:val="0"/>
        <w:tabs>
          <w:tab w:val="left" w:pos="7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四、看图拼读音节</w:t>
      </w:r>
      <w:r>
        <w:rPr>
          <w:rFonts w:hint="eastAsia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1.出示课件：奶奶和小女孩一起玩耍图。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2.师：哪位聪明的小朋友能告诉大家图上画了什么呀？（让学生自由举手说一说，引导说出生词：妹妹、奶奶。）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3.看图指导学生拼读，强调轻声。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4.编儿歌记音：妹妹上学回（huí），围巾脖上围(ｗéｉ)。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</w:rPr>
        <w:t>奶奶笑微微(ｗēｉ)，轻轻把手挥(huī)。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5.读读儿歌《小白兔》，巩固练习ɑｉ ｅｉ ｕｉ。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2E60"/>
    <w:rsid w:val="18FA2E60"/>
    <w:rsid w:val="347006D7"/>
    <w:rsid w:val="39911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2016-07-15T09:48:00Z</dcterms:created>
  <dc:creator>Administrator</dc:creator>
  <cp:lastModifiedBy>Administrator</cp:lastModifiedBy>
  <dcterms:modified xsi:type="dcterms:W3CDTF">2017-04-20T06:31:05Z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